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49C75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3042E1D6" w14:textId="480065C9" w:rsidR="00113FF4" w:rsidRDefault="00113FF4" w:rsidP="00113FF4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GTMF AUXILIARY NEW MEMBER</w:t>
      </w:r>
      <w:r w:rsidR="00A055FC">
        <w:rPr>
          <w:rFonts w:ascii="Trebuchet MS" w:hAnsi="Trebuchet MS" w:cs="Trebuchet MS"/>
          <w:color w:val="000000"/>
          <w:sz w:val="22"/>
          <w:szCs w:val="22"/>
        </w:rPr>
        <w:t xml:space="preserve"> ACCEPTANCE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FORM</w:t>
      </w:r>
    </w:p>
    <w:p w14:paraId="485814EA" w14:textId="77777777" w:rsidR="00113FF4" w:rsidRDefault="00113FF4" w:rsidP="00113FF4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sz w:val="22"/>
          <w:szCs w:val="22"/>
        </w:rPr>
      </w:pPr>
      <w:bookmarkStart w:id="0" w:name="_GoBack"/>
      <w:bookmarkEnd w:id="0"/>
    </w:p>
    <w:p w14:paraId="76272ADF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Please provide the following information and return this form to:</w:t>
      </w:r>
    </w:p>
    <w:p w14:paraId="57A4B35B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</w:p>
    <w:p w14:paraId="64819E1F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  <w:t xml:space="preserve">Louise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Haberfeld</w:t>
      </w:r>
      <w:proofErr w:type="spellEnd"/>
    </w:p>
    <w:p w14:paraId="5B9BF2F6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  <w:t>P.O. Box 13015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</w:p>
    <w:p w14:paraId="08C4B032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  <w:t>Jackson, WY 83002</w:t>
      </w:r>
    </w:p>
    <w:p w14:paraId="7CA8260F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59C8FA9E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I wish to be an activ</w:t>
      </w:r>
      <w:r w:rsidR="005E45D5">
        <w:rPr>
          <w:rFonts w:ascii="Trebuchet MS" w:hAnsi="Trebuchet MS" w:cs="Trebuchet MS"/>
          <w:color w:val="000000"/>
          <w:sz w:val="22"/>
          <w:szCs w:val="22"/>
        </w:rPr>
        <w:t>e member of the GTMF Auxiliary.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I unde</w:t>
      </w:r>
      <w:r w:rsidR="005E45D5">
        <w:rPr>
          <w:rFonts w:ascii="Trebuchet MS" w:hAnsi="Trebuchet MS" w:cs="Trebuchet MS"/>
          <w:color w:val="000000"/>
          <w:sz w:val="22"/>
          <w:szCs w:val="22"/>
        </w:rPr>
        <w:t xml:space="preserve">rstand that active members are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expected to attend at least two regular meetings and </w:t>
      </w:r>
      <w:r w:rsidR="005E45D5">
        <w:rPr>
          <w:rFonts w:ascii="Trebuchet MS" w:hAnsi="Trebuchet MS" w:cs="Trebuchet MS"/>
          <w:color w:val="000000"/>
          <w:sz w:val="22"/>
          <w:szCs w:val="22"/>
        </w:rPr>
        <w:t>to participate in at least two A</w:t>
      </w:r>
      <w:r>
        <w:rPr>
          <w:rFonts w:ascii="Trebuchet MS" w:hAnsi="Trebuchet MS" w:cs="Trebuchet MS"/>
          <w:color w:val="000000"/>
          <w:sz w:val="22"/>
          <w:szCs w:val="22"/>
        </w:rPr>
        <w:t>uxiliary volun</w:t>
      </w:r>
      <w:r w:rsidR="005E45D5">
        <w:rPr>
          <w:rFonts w:ascii="Trebuchet MS" w:hAnsi="Trebuchet MS" w:cs="Trebuchet MS"/>
          <w:color w:val="000000"/>
          <w:sz w:val="22"/>
          <w:szCs w:val="22"/>
        </w:rPr>
        <w:t>teer functions during the year. My annual dues check (or online donation) for $100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, made out to GTMF Auxiliary, confirms this commitment.  </w:t>
      </w:r>
    </w:p>
    <w:p w14:paraId="0E437244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4C835FA3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Name (please print)  ________________________________________________________</w:t>
      </w:r>
    </w:p>
    <w:p w14:paraId="66F8CE3F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720D4583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0230B1BF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Signature  _________________________________________________________________</w:t>
      </w:r>
    </w:p>
    <w:p w14:paraId="211FA94E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56AEE2AA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Please provide the following information:</w:t>
      </w:r>
    </w:p>
    <w:p w14:paraId="0E3A6FA0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72D8F4C2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Email address  _____________________________________________________________</w:t>
      </w:r>
    </w:p>
    <w:p w14:paraId="0832BA0E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1D185D11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Spouse/significant other’s name ______________________________________________ </w:t>
      </w:r>
    </w:p>
    <w:p w14:paraId="4AB70E92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6BB6D61F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6041505B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Preferred address for all GTMF Auxiliary mailings via USPS.</w:t>
      </w:r>
      <w:proofErr w:type="gramEnd"/>
      <w:r>
        <w:rPr>
          <w:rFonts w:ascii="Trebuchet MS" w:hAnsi="Trebuchet MS" w:cs="Trebuchet MS"/>
          <w:color w:val="000000"/>
          <w:sz w:val="22"/>
          <w:szCs w:val="22"/>
        </w:rPr>
        <w:t xml:space="preserve"> (Please specify months you wish mailings sent to different addresses during the year if you do not use email).</w:t>
      </w:r>
    </w:p>
    <w:p w14:paraId="44B49EE1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60400630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Address 1  __________________________________________________________________</w:t>
      </w:r>
    </w:p>
    <w:p w14:paraId="133A4139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3CE4DCC2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  <w:t>___________________________________________________________________</w:t>
      </w:r>
    </w:p>
    <w:p w14:paraId="32F5C908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1A2E077C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Address 2  __________________________________________________________________</w:t>
      </w:r>
    </w:p>
    <w:p w14:paraId="72E1CFC6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5BECD3D1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  <w:t>___________________________________________________________________</w:t>
      </w:r>
    </w:p>
    <w:p w14:paraId="2786E08E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7C616313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Physical Wyoming address:  ___________________________________________________</w:t>
      </w:r>
    </w:p>
    <w:p w14:paraId="3F22D8A6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36DE1ED0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  <w:t>___________________________________________________________________</w:t>
      </w:r>
    </w:p>
    <w:p w14:paraId="0250E87C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74F38521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Jackson Hole Phone #  ___________________________ </w:t>
      </w:r>
    </w:p>
    <w:p w14:paraId="3D474A03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Other _________________________________________</w:t>
      </w:r>
    </w:p>
    <w:p w14:paraId="72EF2BC7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Cell #_____________________________________</w:t>
      </w:r>
    </w:p>
    <w:p w14:paraId="5C6F7790" w14:textId="77777777" w:rsid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3B4ABC55" w14:textId="77777777" w:rsidR="0037716E" w:rsidRPr="00113FF4" w:rsidRDefault="00113FF4" w:rsidP="00113F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Thank you.  We’ll look forward to seeing you soon!</w:t>
      </w:r>
    </w:p>
    <w:sectPr w:rsidR="0037716E" w:rsidRPr="00113FF4" w:rsidSect="00335A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F4"/>
    <w:rsid w:val="00113FF4"/>
    <w:rsid w:val="00335A0C"/>
    <w:rsid w:val="0037716E"/>
    <w:rsid w:val="005E45D5"/>
    <w:rsid w:val="00A055FC"/>
    <w:rsid w:val="00D7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D80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MacUser</cp:lastModifiedBy>
  <cp:revision>4</cp:revision>
  <dcterms:created xsi:type="dcterms:W3CDTF">2021-05-05T20:19:00Z</dcterms:created>
  <dcterms:modified xsi:type="dcterms:W3CDTF">2022-12-09T22:25:00Z</dcterms:modified>
</cp:coreProperties>
</file>